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5B4B" w14:textId="2BE868B9" w:rsidR="00C65B57" w:rsidRPr="00196C1B" w:rsidRDefault="00F568E6" w:rsidP="00F568E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96C1B">
        <w:rPr>
          <w:rFonts w:cs="B Nazanin" w:hint="cs"/>
          <w:b/>
          <w:bCs/>
          <w:sz w:val="28"/>
          <w:szCs w:val="28"/>
          <w:rtl/>
          <w:lang w:bidi="fa-IR"/>
        </w:rPr>
        <w:t xml:space="preserve">کارگاه های </w:t>
      </w:r>
      <w:r w:rsidR="002745CA">
        <w:rPr>
          <w:rFonts w:cs="B Nazanin" w:hint="cs"/>
          <w:b/>
          <w:bCs/>
          <w:sz w:val="28"/>
          <w:szCs w:val="28"/>
          <w:rtl/>
          <w:lang w:bidi="fa-IR"/>
        </w:rPr>
        <w:t xml:space="preserve"> هفته آموزش و</w:t>
      </w:r>
      <w:r w:rsidR="00196C1B" w:rsidRPr="00196C1B">
        <w:rPr>
          <w:rFonts w:cs="B Nazanin" w:hint="cs"/>
          <w:b/>
          <w:bCs/>
          <w:sz w:val="28"/>
          <w:szCs w:val="28"/>
          <w:rtl/>
          <w:lang w:bidi="fa-IR"/>
        </w:rPr>
        <w:t xml:space="preserve"> سه ماهه اول 1403 برای دانشجویان </w:t>
      </w:r>
      <w:r w:rsidR="002745CA">
        <w:rPr>
          <w:rFonts w:cs="B Nazanin" w:hint="cs"/>
          <w:b/>
          <w:bCs/>
          <w:sz w:val="28"/>
          <w:szCs w:val="28"/>
          <w:rtl/>
          <w:lang w:bidi="fa-IR"/>
        </w:rPr>
        <w:t xml:space="preserve">و اساتید </w:t>
      </w:r>
      <w:r w:rsidR="00196C1B" w:rsidRPr="00196C1B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 علوم پزشکی قائن </w:t>
      </w: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1451"/>
        <w:gridCol w:w="5262"/>
        <w:gridCol w:w="3909"/>
        <w:gridCol w:w="808"/>
      </w:tblGrid>
      <w:tr w:rsidR="00F568E6" w:rsidRPr="002745CA" w14:paraId="45A514F7" w14:textId="77777777" w:rsidTr="002745CA">
        <w:trPr>
          <w:jc w:val="center"/>
        </w:trPr>
        <w:tc>
          <w:tcPr>
            <w:tcW w:w="1186" w:type="dxa"/>
          </w:tcPr>
          <w:p w14:paraId="18B09E89" w14:textId="633C30C1" w:rsidR="00F568E6" w:rsidRPr="002745CA" w:rsidRDefault="00F568E6" w:rsidP="00F568E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5418" w:type="dxa"/>
          </w:tcPr>
          <w:p w14:paraId="4ABE9F72" w14:textId="71610A24" w:rsidR="00F568E6" w:rsidRPr="002745CA" w:rsidRDefault="00F568E6" w:rsidP="00F568E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4016" w:type="dxa"/>
          </w:tcPr>
          <w:p w14:paraId="0DF7C2AA" w14:textId="11164846" w:rsidR="00F568E6" w:rsidRPr="002745CA" w:rsidRDefault="00F568E6" w:rsidP="00F568E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196C1B" w:rsidRPr="002745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کارگاه</w:t>
            </w:r>
          </w:p>
        </w:tc>
        <w:tc>
          <w:tcPr>
            <w:tcW w:w="810" w:type="dxa"/>
          </w:tcPr>
          <w:p w14:paraId="74F3BCF6" w14:textId="65BC62E3" w:rsidR="00F568E6" w:rsidRPr="002745CA" w:rsidRDefault="00F568E6" w:rsidP="00F568E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568E6" w:rsidRPr="002745CA" w14:paraId="2F2CC9E6" w14:textId="77777777" w:rsidTr="002745CA">
        <w:trPr>
          <w:jc w:val="center"/>
        </w:trPr>
        <w:tc>
          <w:tcPr>
            <w:tcW w:w="1186" w:type="dxa"/>
          </w:tcPr>
          <w:p w14:paraId="15658206" w14:textId="77777777" w:rsidR="00F568E6" w:rsidRPr="002745CA" w:rsidRDefault="00F568E6" w:rsidP="00F568E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12/02/1403</w:t>
            </w:r>
          </w:p>
          <w:p w14:paraId="69221B46" w14:textId="23612094" w:rsidR="00F568E6" w:rsidRPr="002745CA" w:rsidRDefault="00F568E6" w:rsidP="00F568E6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13/02/1403</w:t>
            </w:r>
          </w:p>
        </w:tc>
        <w:tc>
          <w:tcPr>
            <w:tcW w:w="5418" w:type="dxa"/>
          </w:tcPr>
          <w:p w14:paraId="669D9CE3" w14:textId="77777777" w:rsidR="00F568E6" w:rsidRPr="002745CA" w:rsidRDefault="00F568E6" w:rsidP="00196C1B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جناب آقای دکتر سید مصطفی محسنی زاده </w:t>
            </w:r>
          </w:p>
          <w:p w14:paraId="5C7D3A93" w14:textId="33F77710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جناب</w:t>
            </w:r>
            <w:r w:rsidR="00F568E6"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آقای محمد امین بیگدلی</w:t>
            </w:r>
          </w:p>
        </w:tc>
        <w:tc>
          <w:tcPr>
            <w:tcW w:w="4016" w:type="dxa"/>
          </w:tcPr>
          <w:p w14:paraId="4B3CF3B1" w14:textId="500DE619" w:rsidR="00F568E6" w:rsidRPr="002745CA" w:rsidRDefault="00F568E6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کارگاه مقدماتی زخم و پانسمان</w:t>
            </w:r>
          </w:p>
        </w:tc>
        <w:tc>
          <w:tcPr>
            <w:tcW w:w="810" w:type="dxa"/>
          </w:tcPr>
          <w:p w14:paraId="7C5DA26A" w14:textId="5EA5FB2D" w:rsidR="00F568E6" w:rsidRPr="002745CA" w:rsidRDefault="00F568E6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568E6" w:rsidRPr="002745CA" w14:paraId="2AFF2867" w14:textId="77777777" w:rsidTr="002745CA">
        <w:trPr>
          <w:jc w:val="center"/>
        </w:trPr>
        <w:tc>
          <w:tcPr>
            <w:tcW w:w="1186" w:type="dxa"/>
          </w:tcPr>
          <w:p w14:paraId="644A4D1A" w14:textId="603333BB" w:rsidR="00F568E6" w:rsidRPr="002745CA" w:rsidRDefault="00196C1B">
            <w:pPr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29/02/1403</w:t>
            </w:r>
          </w:p>
        </w:tc>
        <w:tc>
          <w:tcPr>
            <w:tcW w:w="5418" w:type="dxa"/>
          </w:tcPr>
          <w:p w14:paraId="117CC267" w14:textId="6DB447E5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>جناب آقا</w:t>
            </w: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ی محمد هادی سروری</w:t>
            </w:r>
          </w:p>
        </w:tc>
        <w:tc>
          <w:tcPr>
            <w:tcW w:w="4016" w:type="dxa"/>
          </w:tcPr>
          <w:p w14:paraId="7A3AA8BB" w14:textId="5EEC33CF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احیاء بزرگسال و نوزاد</w:t>
            </w:r>
          </w:p>
        </w:tc>
        <w:tc>
          <w:tcPr>
            <w:tcW w:w="810" w:type="dxa"/>
          </w:tcPr>
          <w:p w14:paraId="3767FA6E" w14:textId="15B22F98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568E6" w:rsidRPr="002745CA" w14:paraId="6A56710A" w14:textId="77777777" w:rsidTr="002745CA">
        <w:trPr>
          <w:jc w:val="center"/>
        </w:trPr>
        <w:tc>
          <w:tcPr>
            <w:tcW w:w="1186" w:type="dxa"/>
          </w:tcPr>
          <w:p w14:paraId="19BDB41D" w14:textId="35837940" w:rsidR="00F568E6" w:rsidRPr="002745CA" w:rsidRDefault="00196C1B">
            <w:pPr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30/02/1403</w:t>
            </w:r>
          </w:p>
        </w:tc>
        <w:tc>
          <w:tcPr>
            <w:tcW w:w="5418" w:type="dxa"/>
          </w:tcPr>
          <w:p w14:paraId="1DB374F5" w14:textId="2CA6DB14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دکتر نرجس خاتون طاهری</w:t>
            </w:r>
          </w:p>
        </w:tc>
        <w:tc>
          <w:tcPr>
            <w:tcW w:w="4016" w:type="dxa"/>
          </w:tcPr>
          <w:p w14:paraId="089AAC3B" w14:textId="68177765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آریتمی های قلبی</w:t>
            </w:r>
          </w:p>
        </w:tc>
        <w:tc>
          <w:tcPr>
            <w:tcW w:w="810" w:type="dxa"/>
          </w:tcPr>
          <w:p w14:paraId="30CE0304" w14:textId="15E416C8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F568E6" w:rsidRPr="002745CA" w14:paraId="1864FCF8" w14:textId="77777777" w:rsidTr="002745CA">
        <w:trPr>
          <w:jc w:val="center"/>
        </w:trPr>
        <w:tc>
          <w:tcPr>
            <w:tcW w:w="1186" w:type="dxa"/>
          </w:tcPr>
          <w:p w14:paraId="113B7C81" w14:textId="628CAE6B" w:rsidR="00F568E6" w:rsidRPr="002745CA" w:rsidRDefault="00196C1B">
            <w:pPr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31/02/1403</w:t>
            </w:r>
          </w:p>
        </w:tc>
        <w:tc>
          <w:tcPr>
            <w:tcW w:w="5418" w:type="dxa"/>
          </w:tcPr>
          <w:p w14:paraId="32241B9C" w14:textId="2B9EBC50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فاطمه رحیمی با نظارت و راهنمایی سرکار خانم دکتر زهرا عبادی نژاد</w:t>
            </w:r>
          </w:p>
        </w:tc>
        <w:tc>
          <w:tcPr>
            <w:tcW w:w="4016" w:type="dxa"/>
          </w:tcPr>
          <w:p w14:paraId="2E43F2BC" w14:textId="110F7488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کارگاه مقدماتی اصول و مبانی مراقبت تسکینی</w:t>
            </w:r>
          </w:p>
        </w:tc>
        <w:tc>
          <w:tcPr>
            <w:tcW w:w="810" w:type="dxa"/>
          </w:tcPr>
          <w:p w14:paraId="7FC3DF93" w14:textId="6A4AA615" w:rsidR="00F568E6" w:rsidRPr="002745CA" w:rsidRDefault="00196C1B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745CA" w:rsidRPr="002745CA" w14:paraId="44F7E0E6" w14:textId="77777777" w:rsidTr="002745CA">
        <w:trPr>
          <w:trHeight w:val="398"/>
          <w:jc w:val="center"/>
        </w:trPr>
        <w:tc>
          <w:tcPr>
            <w:tcW w:w="1186" w:type="dxa"/>
          </w:tcPr>
          <w:p w14:paraId="75498597" w14:textId="2B39AEEA" w:rsidR="002745CA" w:rsidRPr="002745CA" w:rsidRDefault="002745CA">
            <w:pPr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01/03/1403 </w:t>
            </w:r>
          </w:p>
        </w:tc>
        <w:tc>
          <w:tcPr>
            <w:tcW w:w="5418" w:type="dxa"/>
          </w:tcPr>
          <w:p w14:paraId="2096E758" w14:textId="6E640FF9" w:rsidR="002745CA" w:rsidRPr="002745CA" w:rsidRDefault="002745CA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>جناب آقا</w:t>
            </w: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ی علی دشتگرد</w:t>
            </w:r>
          </w:p>
        </w:tc>
        <w:tc>
          <w:tcPr>
            <w:tcW w:w="4016" w:type="dxa"/>
          </w:tcPr>
          <w:p w14:paraId="5835ED9D" w14:textId="0E06585A" w:rsidR="002745CA" w:rsidRPr="002745CA" w:rsidRDefault="002745CA" w:rsidP="002745CA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اخلاق پزشکی</w:t>
            </w:r>
          </w:p>
        </w:tc>
        <w:tc>
          <w:tcPr>
            <w:tcW w:w="810" w:type="dxa"/>
          </w:tcPr>
          <w:p w14:paraId="27E9874A" w14:textId="4CD27302" w:rsidR="002745CA" w:rsidRPr="002745CA" w:rsidRDefault="002745CA" w:rsidP="00196C1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2745CA" w:rsidRPr="002745CA" w14:paraId="47BF0983" w14:textId="77777777" w:rsidTr="002745CA">
        <w:trPr>
          <w:trHeight w:val="184"/>
          <w:jc w:val="center"/>
        </w:trPr>
        <w:tc>
          <w:tcPr>
            <w:tcW w:w="1186" w:type="dxa"/>
          </w:tcPr>
          <w:p w14:paraId="652E3E4D" w14:textId="52BCB70E" w:rsidR="002745CA" w:rsidRPr="002745CA" w:rsidRDefault="002745CA" w:rsidP="002745CA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20/03/1403</w:t>
            </w:r>
          </w:p>
        </w:tc>
        <w:tc>
          <w:tcPr>
            <w:tcW w:w="5418" w:type="dxa"/>
          </w:tcPr>
          <w:p w14:paraId="3A190636" w14:textId="751D0D9C" w:rsidR="002745CA" w:rsidRPr="002745CA" w:rsidRDefault="002745CA" w:rsidP="00196C1B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>جناب آقا</w:t>
            </w: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 xml:space="preserve"> دکتر س</w:t>
            </w: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745C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 xml:space="preserve"> مصطف</w:t>
            </w: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 xml:space="preserve"> محسن</w:t>
            </w: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745CA">
              <w:rPr>
                <w:rFonts w:cs="B Nazanin"/>
                <w:sz w:val="28"/>
                <w:szCs w:val="28"/>
                <w:rtl/>
                <w:lang w:bidi="fa-IR"/>
              </w:rPr>
              <w:t xml:space="preserve"> زاده</w:t>
            </w:r>
          </w:p>
        </w:tc>
        <w:tc>
          <w:tcPr>
            <w:tcW w:w="4016" w:type="dxa"/>
          </w:tcPr>
          <w:p w14:paraId="6D101138" w14:textId="3DFF3164" w:rsidR="002745CA" w:rsidRPr="002745CA" w:rsidRDefault="002745CA" w:rsidP="00196C1B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ارزشیابی استاد توسط دانشجو</w:t>
            </w:r>
          </w:p>
        </w:tc>
        <w:tc>
          <w:tcPr>
            <w:tcW w:w="810" w:type="dxa"/>
          </w:tcPr>
          <w:p w14:paraId="1C7175C0" w14:textId="67F46AB0" w:rsidR="002745CA" w:rsidRPr="002745CA" w:rsidRDefault="002745CA" w:rsidP="00196C1B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2745CA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7ECC0575" w14:textId="77777777" w:rsidR="00F568E6" w:rsidRDefault="00F568E6">
      <w:pPr>
        <w:rPr>
          <w:lang w:bidi="fa-IR"/>
        </w:rPr>
      </w:pPr>
    </w:p>
    <w:sectPr w:rsidR="00F5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E6"/>
    <w:rsid w:val="00170426"/>
    <w:rsid w:val="00196C1B"/>
    <w:rsid w:val="002745CA"/>
    <w:rsid w:val="00C65B57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7DE5"/>
  <w15:chartTrackingRefBased/>
  <w15:docId w15:val="{A47AA159-DEF1-4056-BC06-2BDF94B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Qnrs-117</dc:creator>
  <cp:keywords/>
  <dc:description/>
  <cp:lastModifiedBy>Qnrs-117</cp:lastModifiedBy>
  <cp:revision>4</cp:revision>
  <dcterms:created xsi:type="dcterms:W3CDTF">2024-05-09T05:43:00Z</dcterms:created>
  <dcterms:modified xsi:type="dcterms:W3CDTF">2024-06-13T05:54:00Z</dcterms:modified>
</cp:coreProperties>
</file>